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3D2B" w14:textId="77777777" w:rsidR="0099746B" w:rsidRPr="0099746B" w:rsidRDefault="0099746B" w:rsidP="0099746B">
      <w:pPr>
        <w:shd w:val="clear" w:color="auto" w:fill="FFFFFF"/>
        <w:spacing w:after="75" w:line="240" w:lineRule="auto"/>
        <w:outlineLvl w:val="1"/>
        <w:rPr>
          <w:rFonts w:ascii="var(--nv-fallback-ff)" w:eastAsia="Times New Roman" w:hAnsi="var(--nv-fallback-ff)" w:cs="Times New Roman"/>
          <w:b/>
          <w:bCs/>
          <w:color w:val="252625"/>
          <w:kern w:val="0"/>
          <w:sz w:val="36"/>
          <w:szCs w:val="36"/>
          <w:lang w:eastAsia="de-DE"/>
          <w14:ligatures w14:val="none"/>
        </w:rPr>
      </w:pPr>
      <w:r w:rsidRPr="0099746B">
        <w:rPr>
          <w:rFonts w:ascii="var(--nv-fallback-ff)" w:eastAsia="Times New Roman" w:hAnsi="var(--nv-fallback-ff)" w:cs="Times New Roman"/>
          <w:b/>
          <w:bCs/>
          <w:color w:val="252625"/>
          <w:kern w:val="0"/>
          <w:sz w:val="36"/>
          <w:szCs w:val="36"/>
          <w:lang w:eastAsia="de-DE"/>
          <w14:ligatures w14:val="none"/>
        </w:rPr>
        <w:t>Bürgergeld Höhe ab 2024 (Tabelle)</w:t>
      </w:r>
    </w:p>
    <w:tbl>
      <w:tblPr>
        <w:tblW w:w="11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0"/>
        <w:gridCol w:w="843"/>
        <w:gridCol w:w="843"/>
        <w:gridCol w:w="1510"/>
        <w:gridCol w:w="49"/>
      </w:tblGrid>
      <w:tr w:rsidR="0099746B" w:rsidRPr="0099746B" w14:paraId="41735111" w14:textId="77777777" w:rsidTr="0099746B">
        <w:trPr>
          <w:gridAfter w:val="1"/>
          <w:wAfter w:w="45" w:type="dxa"/>
          <w:tblHeader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7AAE" w14:textId="77777777" w:rsidR="0099746B" w:rsidRP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de-DE"/>
                <w14:ligatures w14:val="none"/>
              </w:rPr>
            </w:pPr>
            <w:proofErr w:type="gramStart"/>
            <w:r w:rsidRPr="0099746B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de-DE"/>
                <w14:ligatures w14:val="none"/>
              </w:rPr>
              <w:t>Bedarf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39F4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de-DE"/>
                <w14:ligatures w14:val="none"/>
              </w:rPr>
              <w:t>2023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3030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de-DE"/>
                <w14:ligatures w14:val="none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8683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de-DE"/>
                <w14:ligatures w14:val="none"/>
              </w:rPr>
              <w:t>Erhöhung</w:t>
            </w:r>
          </w:p>
        </w:tc>
      </w:tr>
      <w:tr w:rsidR="0099746B" w:rsidRPr="0099746B" w14:paraId="16072D22" w14:textId="77777777" w:rsidTr="0099746B">
        <w:trPr>
          <w:tblHeader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9CE37" w14:textId="77777777" w:rsidR="0099746B" w:rsidRPr="0099746B" w:rsidRDefault="0099746B" w:rsidP="0099746B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252625"/>
                <w:kern w:val="0"/>
                <w:sz w:val="27"/>
                <w:szCs w:val="27"/>
                <w:lang w:eastAsia="de-DE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91A67" w14:textId="77777777" w:rsidR="0099746B" w:rsidRP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6B62A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72D71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9746B" w:rsidRPr="0099746B" w14:paraId="57BCF90C" w14:textId="77777777" w:rsidTr="0099746B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C5B261A" w14:textId="77777777" w:rsidR="0099746B" w:rsidRP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Regelbedarf für Alleinstehende/ Alleinerziehende</w:t>
            </w: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br/>
            </w:r>
            <w:r w:rsidRPr="009974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de-DE"/>
                <w14:ligatures w14:val="none"/>
              </w:rPr>
              <w:t>(Regelbedarfsstufe 1)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FD1887D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502 €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46E0377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563 €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hideMark/>
          </w:tcPr>
          <w:p w14:paraId="6B87E72F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+61 €</w:t>
            </w:r>
          </w:p>
        </w:tc>
      </w:tr>
      <w:tr w:rsidR="0099746B" w:rsidRPr="0099746B" w14:paraId="3E31C446" w14:textId="77777777" w:rsidTr="0099746B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FFF62CF" w14:textId="77777777" w:rsid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07AB2EAF" w14:textId="74F7C2F7" w:rsidR="0099746B" w:rsidRP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Volljährige Partner innerhalb einer Bedarfsgemeinschaft</w:t>
            </w: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br/>
            </w:r>
            <w:r w:rsidRPr="009974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de-DE"/>
                <w14:ligatures w14:val="none"/>
              </w:rPr>
              <w:t>(Regelbedarfsstufe 2)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62A03FB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4D2AA393" w14:textId="637E7A63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451 €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CD10C73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77D21A7C" w14:textId="14E769C3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506 €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hideMark/>
          </w:tcPr>
          <w:p w14:paraId="524F1051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+55 €</w:t>
            </w:r>
          </w:p>
        </w:tc>
      </w:tr>
      <w:tr w:rsidR="0099746B" w:rsidRPr="0099746B" w14:paraId="5C7D902F" w14:textId="77777777" w:rsidTr="0099746B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0C459D7" w14:textId="77777777" w:rsid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16438AE6" w14:textId="272C7D01" w:rsidR="0099746B" w:rsidRP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Erwachsene Behinderte in stationären Einrichtungen</w:t>
            </w: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br/>
            </w:r>
            <w:r w:rsidRPr="009974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de-DE"/>
                <w14:ligatures w14:val="none"/>
              </w:rPr>
              <w:t>(Regelbedarfsstufe 3)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51FBF32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38344863" w14:textId="37B77C13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402 €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38565F9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48C9C599" w14:textId="3F34469A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451 €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hideMark/>
          </w:tcPr>
          <w:p w14:paraId="7FAE4AEE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+49 €</w:t>
            </w:r>
          </w:p>
        </w:tc>
      </w:tr>
      <w:tr w:rsidR="0099746B" w:rsidRPr="0099746B" w14:paraId="4E77FDBA" w14:textId="77777777" w:rsidTr="0099746B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0520F94" w14:textId="77777777" w:rsid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58114180" w14:textId="4AD74A81" w:rsidR="0099746B" w:rsidRP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RL unter 25-Jährige im Haushalt der Eltern / Strafregelleistung</w:t>
            </w: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br/>
              <w:t>für ohne Zustimmung ausgezogene U 25’er</w:t>
            </w: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br/>
            </w:r>
            <w:r w:rsidRPr="009974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de-DE"/>
                <w14:ligatures w14:val="none"/>
              </w:rPr>
              <w:t>(Regelbedarfsstufe 3)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6FC1165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290AB0F4" w14:textId="7DF68FEA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402 €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BAC43D2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1A33583C" w14:textId="3FA5EE1A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451 €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hideMark/>
          </w:tcPr>
          <w:p w14:paraId="3ECCB63C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+49 €</w:t>
            </w:r>
          </w:p>
        </w:tc>
      </w:tr>
      <w:tr w:rsidR="0099746B" w:rsidRPr="0099746B" w14:paraId="6C059490" w14:textId="77777777" w:rsidTr="0099746B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33486FB" w14:textId="77777777" w:rsid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6C4DB1EB" w14:textId="7AB2AA19" w:rsidR="0099746B" w:rsidRP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Kinder 14 bis 17 Jahre</w:t>
            </w: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br/>
            </w:r>
            <w:r w:rsidRPr="009974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de-DE"/>
                <w14:ligatures w14:val="none"/>
              </w:rPr>
              <w:t>(Regelbedarfsstufe 4)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31D6413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7BAF6D0B" w14:textId="434181CD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420 €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28CF716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13F735C3" w14:textId="5994F522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471 €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hideMark/>
          </w:tcPr>
          <w:p w14:paraId="0DD62993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+51 €</w:t>
            </w:r>
          </w:p>
        </w:tc>
      </w:tr>
      <w:tr w:rsidR="0099746B" w:rsidRPr="0099746B" w14:paraId="1AE8CD61" w14:textId="77777777" w:rsidTr="0099746B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CE243C0" w14:textId="77777777" w:rsid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2D213FF1" w14:textId="012B1571" w:rsidR="0099746B" w:rsidRP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Kinder von 6 bis 13 Jahre</w:t>
            </w: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br/>
            </w:r>
            <w:r w:rsidRPr="009974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de-DE"/>
                <w14:ligatures w14:val="none"/>
              </w:rPr>
              <w:t>(Regelbedarfsstufe 5)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2E72DA8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6F9EBC1E" w14:textId="34EFE9C0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348 €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A8B4FE4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37A3B440" w14:textId="29CF8E1A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390 €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hideMark/>
          </w:tcPr>
          <w:p w14:paraId="1E46BDB7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+42 €</w:t>
            </w:r>
          </w:p>
        </w:tc>
      </w:tr>
      <w:tr w:rsidR="0099746B" w:rsidRPr="0099746B" w14:paraId="358C372C" w14:textId="77777777" w:rsidTr="0099746B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EE28628" w14:textId="77777777" w:rsid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701BC90B" w14:textId="3F4E0354" w:rsidR="0099746B" w:rsidRPr="0099746B" w:rsidRDefault="0099746B" w:rsidP="00997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Kinder 0 bis 5 Jahre</w:t>
            </w: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br/>
            </w:r>
            <w:r w:rsidRPr="009974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de-DE"/>
                <w14:ligatures w14:val="none"/>
              </w:rPr>
              <w:t>(Regelbedarfsstufe 6)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5DAA011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74FC9DC9" w14:textId="6D84AC80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318 €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3CB9B9A" w14:textId="77777777" w:rsid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  <w:p w14:paraId="1A3E0C5A" w14:textId="7F3B5F80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357 €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hideMark/>
          </w:tcPr>
          <w:p w14:paraId="596C9490" w14:textId="77777777" w:rsidR="0099746B" w:rsidRPr="0099746B" w:rsidRDefault="0099746B" w:rsidP="0099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99746B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+39 €</w:t>
            </w:r>
          </w:p>
        </w:tc>
      </w:tr>
    </w:tbl>
    <w:p w14:paraId="3309DB91" w14:textId="77777777" w:rsidR="00935A04" w:rsidRDefault="00935A04"/>
    <w:sectPr w:rsidR="009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nv-fallback-ff)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6B"/>
    <w:rsid w:val="001D6383"/>
    <w:rsid w:val="00935A04"/>
    <w:rsid w:val="009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D7EB"/>
  <w15:chartTrackingRefBased/>
  <w15:docId w15:val="{57FEAFBB-FD3D-4043-8B1C-08010557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7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7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7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7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7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7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7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7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7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7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7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74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74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74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74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74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74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7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7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7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7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74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74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74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7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74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7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Sturm</dc:creator>
  <cp:keywords/>
  <dc:description/>
  <cp:lastModifiedBy>Uwe Sturm</cp:lastModifiedBy>
  <cp:revision>1</cp:revision>
  <dcterms:created xsi:type="dcterms:W3CDTF">2024-03-22T13:07:00Z</dcterms:created>
  <dcterms:modified xsi:type="dcterms:W3CDTF">2024-03-22T13:11:00Z</dcterms:modified>
</cp:coreProperties>
</file>